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7FE4" w14:textId="77777777" w:rsidR="00595C51" w:rsidRDefault="00756611" w:rsidP="002475CB">
      <w:pPr>
        <w:spacing w:before="70"/>
        <w:ind w:left="43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HAFTA İÇİ PANSİYON ZAMAN ÇİZELGESİ</w:t>
      </w:r>
    </w:p>
    <w:p w14:paraId="002C3F59" w14:textId="77777777" w:rsidR="00595C51" w:rsidRDefault="00595C51" w:rsidP="002475CB">
      <w:pPr>
        <w:pStyle w:val="GvdeMetni"/>
        <w:spacing w:before="2" w:after="1"/>
        <w:rPr>
          <w:rFonts w:ascii="Arial"/>
          <w:sz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5966"/>
        <w:gridCol w:w="2944"/>
      </w:tblGrid>
      <w:tr w:rsidR="00595C51" w14:paraId="0F348E48" w14:textId="77777777" w:rsidTr="00284086">
        <w:trPr>
          <w:trHeight w:val="554"/>
        </w:trPr>
        <w:tc>
          <w:tcPr>
            <w:tcW w:w="6353" w:type="dxa"/>
          </w:tcPr>
          <w:p w14:paraId="3C86F400" w14:textId="77777777" w:rsidR="00595C51" w:rsidRDefault="00756611">
            <w:pPr>
              <w:pStyle w:val="TableParagraph"/>
              <w:ind w:left="251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Pazartesi-Salı-Çarşamba-Perşembe</w:t>
            </w:r>
          </w:p>
        </w:tc>
        <w:tc>
          <w:tcPr>
            <w:tcW w:w="5966" w:type="dxa"/>
          </w:tcPr>
          <w:p w14:paraId="204B8676" w14:textId="77777777" w:rsidR="00595C51" w:rsidRDefault="00756611">
            <w:pPr>
              <w:pStyle w:val="TableParagraph"/>
              <w:ind w:left="2491" w:right="248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Cuma</w:t>
            </w:r>
          </w:p>
        </w:tc>
        <w:tc>
          <w:tcPr>
            <w:tcW w:w="2944" w:type="dxa"/>
          </w:tcPr>
          <w:p w14:paraId="0C72124B" w14:textId="77777777" w:rsidR="00595C51" w:rsidRDefault="00756611">
            <w:pPr>
              <w:pStyle w:val="TableParagraph"/>
              <w:ind w:left="740" w:right="729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Saat</w:t>
            </w:r>
          </w:p>
        </w:tc>
      </w:tr>
      <w:tr w:rsidR="006B2986" w14:paraId="752E41C7" w14:textId="77777777" w:rsidTr="00284086">
        <w:trPr>
          <w:trHeight w:val="592"/>
        </w:trPr>
        <w:tc>
          <w:tcPr>
            <w:tcW w:w="6353" w:type="dxa"/>
          </w:tcPr>
          <w:p w14:paraId="6E431B1F" w14:textId="77777777" w:rsidR="006B2986" w:rsidRPr="00C00376" w:rsidRDefault="006B2986" w:rsidP="006B2986">
            <w:pPr>
              <w:pStyle w:val="Table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36"/>
              </w:rPr>
              <w:t xml:space="preserve"> </w:t>
            </w:r>
            <w:r w:rsidRPr="00C0037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Yatak Kalkış ve Odayı Toplama</w:t>
            </w:r>
          </w:p>
        </w:tc>
        <w:tc>
          <w:tcPr>
            <w:tcW w:w="5966" w:type="dxa"/>
          </w:tcPr>
          <w:p w14:paraId="1F747298" w14:textId="77777777" w:rsidR="006B2986" w:rsidRDefault="006B2986" w:rsidP="006B2986">
            <w:pPr>
              <w:pStyle w:val="TableParagraph"/>
              <w:ind w:left="0"/>
              <w:rPr>
                <w:b/>
                <w:color w:val="FF0000"/>
                <w:sz w:val="36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Yatak Kalkış ve Odayı Toplama</w:t>
            </w:r>
          </w:p>
        </w:tc>
        <w:tc>
          <w:tcPr>
            <w:tcW w:w="2944" w:type="dxa"/>
          </w:tcPr>
          <w:p w14:paraId="515CEE49" w14:textId="77777777" w:rsidR="006B2986" w:rsidRPr="006B2986" w:rsidRDefault="006B2986" w:rsidP="00284086">
            <w:pPr>
              <w:pStyle w:val="TableParagraph"/>
              <w:ind w:left="740" w:right="72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B2986">
              <w:rPr>
                <w:b/>
                <w:color w:val="000000" w:themeColor="text1"/>
                <w:sz w:val="28"/>
                <w:szCs w:val="28"/>
              </w:rPr>
              <w:t>07:30-07:50</w:t>
            </w:r>
          </w:p>
        </w:tc>
      </w:tr>
      <w:tr w:rsidR="00595C51" w14:paraId="2CB243B6" w14:textId="77777777" w:rsidTr="00C00376">
        <w:trPr>
          <w:trHeight w:val="488"/>
        </w:trPr>
        <w:tc>
          <w:tcPr>
            <w:tcW w:w="6353" w:type="dxa"/>
          </w:tcPr>
          <w:p w14:paraId="0A9E78A4" w14:textId="77777777" w:rsidR="00595C51" w:rsidRDefault="00756611">
            <w:pPr>
              <w:pStyle w:val="TableParagraph"/>
              <w:tabs>
                <w:tab w:val="left" w:pos="113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Sabah</w:t>
            </w:r>
            <w:r>
              <w:rPr>
                <w:b/>
                <w:sz w:val="28"/>
              </w:rPr>
              <w:tab/>
              <w:t>Kahvaltısı</w:t>
            </w:r>
          </w:p>
        </w:tc>
        <w:tc>
          <w:tcPr>
            <w:tcW w:w="5966" w:type="dxa"/>
          </w:tcPr>
          <w:p w14:paraId="7C86DD1A" w14:textId="77777777" w:rsidR="00595C51" w:rsidRDefault="00756611">
            <w:pPr>
              <w:pStyle w:val="TableParagraph"/>
              <w:tabs>
                <w:tab w:val="left" w:pos="113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Sabah</w:t>
            </w:r>
            <w:r>
              <w:rPr>
                <w:b/>
                <w:sz w:val="28"/>
              </w:rPr>
              <w:tab/>
              <w:t>Kahvaltısı</w:t>
            </w:r>
          </w:p>
        </w:tc>
        <w:tc>
          <w:tcPr>
            <w:tcW w:w="2944" w:type="dxa"/>
          </w:tcPr>
          <w:p w14:paraId="5CDD311E" w14:textId="77777777" w:rsidR="00595C51" w:rsidRDefault="006B2986" w:rsidP="00284086">
            <w:pPr>
              <w:pStyle w:val="TableParagraph"/>
              <w:ind w:left="737" w:right="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07.50-08.3</w:t>
            </w:r>
            <w:r w:rsidR="00756611">
              <w:rPr>
                <w:b/>
                <w:sz w:val="28"/>
              </w:rPr>
              <w:t>0</w:t>
            </w:r>
          </w:p>
        </w:tc>
      </w:tr>
      <w:tr w:rsidR="00595C51" w14:paraId="7464AC98" w14:textId="77777777" w:rsidTr="00C00376">
        <w:trPr>
          <w:trHeight w:val="563"/>
        </w:trPr>
        <w:tc>
          <w:tcPr>
            <w:tcW w:w="6353" w:type="dxa"/>
          </w:tcPr>
          <w:p w14:paraId="4DDC619A" w14:textId="77777777" w:rsidR="00595C51" w:rsidRDefault="007566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 Pansiyonu Boşaltması</w:t>
            </w:r>
          </w:p>
        </w:tc>
        <w:tc>
          <w:tcPr>
            <w:tcW w:w="5966" w:type="dxa"/>
          </w:tcPr>
          <w:p w14:paraId="1A992B89" w14:textId="42B5B5B6" w:rsidR="00595C51" w:rsidRDefault="007566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 Pansiyonu Boşaltmas</w:t>
            </w:r>
            <w:r w:rsidR="00E62709">
              <w:rPr>
                <w:b/>
                <w:sz w:val="28"/>
              </w:rPr>
              <w:t>ı ve Kapıların kilitlenmesi</w:t>
            </w:r>
          </w:p>
        </w:tc>
        <w:tc>
          <w:tcPr>
            <w:tcW w:w="2944" w:type="dxa"/>
          </w:tcPr>
          <w:p w14:paraId="0127F167" w14:textId="5446585F" w:rsidR="00595C51" w:rsidRDefault="006B2986" w:rsidP="00284086">
            <w:pPr>
              <w:pStyle w:val="TableParagraph"/>
              <w:ind w:left="740" w:right="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08.4</w:t>
            </w:r>
            <w:r w:rsidR="00036624">
              <w:rPr>
                <w:b/>
                <w:sz w:val="28"/>
              </w:rPr>
              <w:t>0</w:t>
            </w:r>
          </w:p>
        </w:tc>
      </w:tr>
      <w:tr w:rsidR="00595C51" w14:paraId="4CB9B76D" w14:textId="77777777" w:rsidTr="00284086">
        <w:trPr>
          <w:trHeight w:val="870"/>
        </w:trPr>
        <w:tc>
          <w:tcPr>
            <w:tcW w:w="6353" w:type="dxa"/>
          </w:tcPr>
          <w:p w14:paraId="553E3B8E" w14:textId="77777777" w:rsidR="00595C51" w:rsidRDefault="00756611" w:rsidP="005372DF">
            <w:pPr>
              <w:pStyle w:val="TableParagraph"/>
              <w:tabs>
                <w:tab w:val="left" w:pos="94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Öğle</w:t>
            </w:r>
            <w:r>
              <w:rPr>
                <w:b/>
                <w:sz w:val="28"/>
              </w:rPr>
              <w:tab/>
              <w:t>Yemeği</w:t>
            </w:r>
          </w:p>
        </w:tc>
        <w:tc>
          <w:tcPr>
            <w:tcW w:w="5966" w:type="dxa"/>
          </w:tcPr>
          <w:p w14:paraId="47888109" w14:textId="77777777" w:rsidR="00FD1EA7" w:rsidRDefault="00756611" w:rsidP="00C00376">
            <w:pPr>
              <w:pStyle w:val="TableParagraph"/>
              <w:tabs>
                <w:tab w:val="left" w:pos="947"/>
              </w:tabs>
              <w:ind w:right="103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Öğle</w:t>
            </w:r>
            <w:r>
              <w:rPr>
                <w:b/>
                <w:sz w:val="28"/>
              </w:rPr>
              <w:tab/>
              <w:t xml:space="preserve">Yemeği </w:t>
            </w:r>
          </w:p>
          <w:p w14:paraId="4F7F9106" w14:textId="422BA9B2" w:rsidR="00C00376" w:rsidRDefault="00756611" w:rsidP="002B055A">
            <w:pPr>
              <w:pStyle w:val="TableParagraph"/>
              <w:tabs>
                <w:tab w:val="left" w:pos="947"/>
              </w:tabs>
              <w:ind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0B3C8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Cumaya giden Erkek öğrenciler için 4. ders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0B3C8B">
              <w:rPr>
                <w:b/>
                <w:sz w:val="28"/>
              </w:rPr>
              <w:t>tene</w:t>
            </w:r>
            <w:r w:rsidR="00911AAE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>füsü</w:t>
            </w:r>
            <w:r w:rsidR="00613E2D">
              <w:rPr>
                <w:b/>
                <w:sz w:val="28"/>
              </w:rPr>
              <w:t xml:space="preserve"> 12:</w:t>
            </w:r>
            <w:r w:rsidR="00E62709">
              <w:rPr>
                <w:b/>
                <w:sz w:val="28"/>
              </w:rPr>
              <w:t>05</w:t>
            </w:r>
            <w:r w:rsidR="00613E2D">
              <w:rPr>
                <w:b/>
                <w:sz w:val="28"/>
              </w:rPr>
              <w:t>-12:25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944" w:type="dxa"/>
          </w:tcPr>
          <w:p w14:paraId="6BEB763C" w14:textId="76DB8F45" w:rsidR="00595C51" w:rsidRDefault="00882506" w:rsidP="00284086">
            <w:pPr>
              <w:pStyle w:val="TableParagraph"/>
              <w:ind w:left="737" w:right="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E62709">
              <w:rPr>
                <w:b/>
                <w:sz w:val="28"/>
              </w:rPr>
              <w:t>:</w:t>
            </w:r>
            <w:r w:rsidR="00032458">
              <w:rPr>
                <w:b/>
                <w:sz w:val="28"/>
              </w:rPr>
              <w:t>05</w:t>
            </w:r>
            <w:r w:rsidR="008B1E2E">
              <w:rPr>
                <w:b/>
                <w:sz w:val="28"/>
              </w:rPr>
              <w:t>-12</w:t>
            </w:r>
            <w:r w:rsidR="00E62709">
              <w:rPr>
                <w:b/>
                <w:sz w:val="28"/>
              </w:rPr>
              <w:t>:50</w:t>
            </w:r>
          </w:p>
          <w:p w14:paraId="4323BA95" w14:textId="4B6DD2D9" w:rsidR="00990505" w:rsidRDefault="00882506" w:rsidP="002B055A">
            <w:pPr>
              <w:pStyle w:val="TableParagraph"/>
              <w:ind w:left="0" w:right="729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  <w:r w:rsidR="002B05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13:0</w:t>
            </w:r>
            <w:r w:rsidR="00032458">
              <w:rPr>
                <w:b/>
                <w:sz w:val="28"/>
              </w:rPr>
              <w:t>0</w:t>
            </w:r>
            <w:r w:rsidR="00990505">
              <w:rPr>
                <w:b/>
                <w:sz w:val="28"/>
              </w:rPr>
              <w:t>-13:</w:t>
            </w:r>
            <w:r w:rsidR="006232FD">
              <w:rPr>
                <w:b/>
                <w:sz w:val="28"/>
              </w:rPr>
              <w:t>4</w:t>
            </w:r>
            <w:r w:rsidR="00032458">
              <w:rPr>
                <w:b/>
                <w:sz w:val="28"/>
              </w:rPr>
              <w:t>0</w:t>
            </w:r>
          </w:p>
        </w:tc>
      </w:tr>
      <w:tr w:rsidR="000B3C8B" w14:paraId="4796E81A" w14:textId="77777777" w:rsidTr="00C00376">
        <w:trPr>
          <w:trHeight w:val="588"/>
        </w:trPr>
        <w:tc>
          <w:tcPr>
            <w:tcW w:w="6353" w:type="dxa"/>
          </w:tcPr>
          <w:p w14:paraId="0BBEAD83" w14:textId="77777777" w:rsidR="000B3C8B" w:rsidRDefault="000B3C8B" w:rsidP="00384E9E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Pansiyon Binasına Giriş (En Geç)</w:t>
            </w:r>
          </w:p>
        </w:tc>
        <w:tc>
          <w:tcPr>
            <w:tcW w:w="5966" w:type="dxa"/>
          </w:tcPr>
          <w:p w14:paraId="2D13370F" w14:textId="77777777" w:rsidR="000B3C8B" w:rsidRDefault="000B3C8B" w:rsidP="00384E9E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Pansiyon Binasına Giriş (En Geç)</w:t>
            </w:r>
          </w:p>
        </w:tc>
        <w:tc>
          <w:tcPr>
            <w:tcW w:w="2944" w:type="dxa"/>
          </w:tcPr>
          <w:p w14:paraId="55340454" w14:textId="27F2D64A" w:rsidR="000B3C8B" w:rsidRDefault="000B3C8B" w:rsidP="00284086">
            <w:pPr>
              <w:pStyle w:val="TableParagraph"/>
              <w:ind w:left="740" w:right="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6232FD">
              <w:rPr>
                <w:b/>
                <w:sz w:val="28"/>
              </w:rPr>
              <w:t>:</w:t>
            </w:r>
            <w:r w:rsidR="00121AF6">
              <w:rPr>
                <w:b/>
                <w:sz w:val="28"/>
              </w:rPr>
              <w:t>3</w:t>
            </w:r>
            <w:r w:rsidR="002B055A">
              <w:rPr>
                <w:b/>
                <w:sz w:val="28"/>
              </w:rPr>
              <w:t>0</w:t>
            </w:r>
          </w:p>
        </w:tc>
      </w:tr>
      <w:tr w:rsidR="00595C51" w14:paraId="54AF8171" w14:textId="77777777" w:rsidTr="00C00376">
        <w:trPr>
          <w:trHeight w:val="561"/>
        </w:trPr>
        <w:tc>
          <w:tcPr>
            <w:tcW w:w="6353" w:type="dxa"/>
          </w:tcPr>
          <w:p w14:paraId="03530245" w14:textId="77777777" w:rsidR="00595C51" w:rsidRDefault="007566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Akşam Yemeği</w:t>
            </w:r>
          </w:p>
        </w:tc>
        <w:tc>
          <w:tcPr>
            <w:tcW w:w="5966" w:type="dxa"/>
          </w:tcPr>
          <w:p w14:paraId="228AB5DC" w14:textId="77777777" w:rsidR="00595C51" w:rsidRDefault="007566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Akşam Yemeği</w:t>
            </w:r>
          </w:p>
        </w:tc>
        <w:tc>
          <w:tcPr>
            <w:tcW w:w="2944" w:type="dxa"/>
          </w:tcPr>
          <w:p w14:paraId="3E6F7385" w14:textId="343D95BF" w:rsidR="00595C51" w:rsidRDefault="006D6957" w:rsidP="00284086">
            <w:pPr>
              <w:pStyle w:val="TableParagraph"/>
              <w:ind w:left="738" w:right="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911AAE">
              <w:rPr>
                <w:b/>
                <w:sz w:val="28"/>
              </w:rPr>
              <w:t>:00</w:t>
            </w:r>
            <w:r w:rsidR="00756611">
              <w:rPr>
                <w:b/>
                <w:sz w:val="28"/>
              </w:rPr>
              <w:t>-1</w:t>
            </w:r>
            <w:r w:rsidR="002B055A">
              <w:rPr>
                <w:b/>
                <w:sz w:val="28"/>
              </w:rPr>
              <w:t>8</w:t>
            </w:r>
            <w:r w:rsidR="008C2F22">
              <w:rPr>
                <w:b/>
                <w:sz w:val="28"/>
              </w:rPr>
              <w:t>:</w:t>
            </w:r>
            <w:r w:rsidR="002B055A">
              <w:rPr>
                <w:b/>
                <w:sz w:val="28"/>
              </w:rPr>
              <w:t>45</w:t>
            </w:r>
          </w:p>
        </w:tc>
      </w:tr>
      <w:tr w:rsidR="00595C51" w14:paraId="65B2B3F7" w14:textId="77777777" w:rsidTr="00C00376">
        <w:trPr>
          <w:trHeight w:val="561"/>
        </w:trPr>
        <w:tc>
          <w:tcPr>
            <w:tcW w:w="6353" w:type="dxa"/>
          </w:tcPr>
          <w:p w14:paraId="6C05BADE" w14:textId="77777777" w:rsidR="00595C51" w:rsidRPr="0012680F" w:rsidRDefault="00756611" w:rsidP="008C69D0">
            <w:pPr>
              <w:pStyle w:val="TableParagraph"/>
              <w:rPr>
                <w:b/>
                <w:sz w:val="44"/>
                <w:szCs w:val="44"/>
              </w:rPr>
            </w:pPr>
            <w:r w:rsidRPr="0012680F">
              <w:rPr>
                <w:b/>
                <w:sz w:val="44"/>
                <w:szCs w:val="44"/>
              </w:rPr>
              <w:t>1.</w:t>
            </w:r>
            <w:r w:rsidR="006D6957" w:rsidRPr="0012680F">
              <w:rPr>
                <w:b/>
                <w:sz w:val="44"/>
                <w:szCs w:val="44"/>
              </w:rPr>
              <w:t>ETÜT</w:t>
            </w:r>
          </w:p>
        </w:tc>
        <w:tc>
          <w:tcPr>
            <w:tcW w:w="5966" w:type="dxa"/>
            <w:vMerge w:val="restart"/>
          </w:tcPr>
          <w:p w14:paraId="32DEC94A" w14:textId="77777777" w:rsidR="00595C51" w:rsidRDefault="00595C51">
            <w:pPr>
              <w:pStyle w:val="TableParagraph"/>
              <w:spacing w:before="0"/>
              <w:ind w:left="0"/>
              <w:rPr>
                <w:rFonts w:ascii="Arial"/>
                <w:b/>
                <w:sz w:val="30"/>
              </w:rPr>
            </w:pPr>
          </w:p>
          <w:p w14:paraId="27DCF26D" w14:textId="77777777" w:rsidR="00595C51" w:rsidRDefault="00595C51">
            <w:pPr>
              <w:pStyle w:val="TableParagraph"/>
              <w:spacing w:before="0"/>
              <w:ind w:left="0"/>
              <w:rPr>
                <w:rFonts w:ascii="Arial"/>
                <w:b/>
                <w:sz w:val="30"/>
              </w:rPr>
            </w:pPr>
          </w:p>
          <w:p w14:paraId="624D1191" w14:textId="651B1ED1" w:rsidR="00595C51" w:rsidRDefault="00595C51">
            <w:pPr>
              <w:pStyle w:val="TableParagraph"/>
              <w:spacing w:before="2"/>
              <w:ind w:left="0"/>
              <w:rPr>
                <w:rFonts w:ascii="Arial"/>
                <w:b/>
                <w:sz w:val="27"/>
              </w:rPr>
            </w:pPr>
          </w:p>
          <w:p w14:paraId="5C7A1FC6" w14:textId="5421E5B1" w:rsidR="00C600D6" w:rsidRDefault="00C600D6">
            <w:pPr>
              <w:pStyle w:val="TableParagraph"/>
              <w:spacing w:before="2"/>
              <w:ind w:left="0"/>
              <w:rPr>
                <w:rFonts w:ascii="Arial"/>
                <w:b/>
                <w:sz w:val="27"/>
              </w:rPr>
            </w:pPr>
          </w:p>
          <w:p w14:paraId="105EBCD3" w14:textId="25AE36EA" w:rsidR="00C00376" w:rsidRDefault="00C00376">
            <w:pPr>
              <w:pStyle w:val="TableParagraph"/>
              <w:spacing w:before="2"/>
              <w:ind w:left="0"/>
              <w:rPr>
                <w:rFonts w:ascii="Arial"/>
                <w:b/>
                <w:sz w:val="27"/>
              </w:rPr>
            </w:pPr>
          </w:p>
          <w:p w14:paraId="277D6C27" w14:textId="77777777" w:rsidR="00E27BB2" w:rsidRDefault="00E27BB2">
            <w:pPr>
              <w:pStyle w:val="TableParagraph"/>
              <w:spacing w:before="2"/>
              <w:ind w:left="0"/>
              <w:rPr>
                <w:rFonts w:ascii="Arial"/>
                <w:b/>
                <w:sz w:val="27"/>
              </w:rPr>
            </w:pPr>
          </w:p>
          <w:p w14:paraId="5FD3C74A" w14:textId="0E80C418" w:rsidR="00E9195E" w:rsidRDefault="00756611" w:rsidP="00E27BB2">
            <w:pPr>
              <w:pStyle w:val="TableParagraph"/>
              <w:spacing w:before="1"/>
              <w:ind w:left="0"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Kişisel Bakım ve temizlik (Serbest Zaman)</w:t>
            </w:r>
          </w:p>
          <w:p w14:paraId="5A91557F" w14:textId="77777777" w:rsidR="00E9195E" w:rsidRDefault="00E9195E">
            <w:pPr>
              <w:pStyle w:val="TableParagraph"/>
              <w:spacing w:before="1"/>
              <w:ind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Cuma ve Cumartesi günleri etüt  </w:t>
            </w:r>
          </w:p>
          <w:p w14:paraId="1489CD65" w14:textId="5A7097DD" w:rsidR="00284086" w:rsidRDefault="00E9195E" w:rsidP="00284086">
            <w:pPr>
              <w:pStyle w:val="TableParagraph"/>
              <w:spacing w:before="1"/>
              <w:ind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yapılmamaktadır.</w:t>
            </w:r>
          </w:p>
        </w:tc>
        <w:tc>
          <w:tcPr>
            <w:tcW w:w="2944" w:type="dxa"/>
          </w:tcPr>
          <w:p w14:paraId="05995085" w14:textId="3E112467" w:rsidR="00595C51" w:rsidRPr="0012680F" w:rsidRDefault="002B055A" w:rsidP="0012680F">
            <w:pPr>
              <w:pStyle w:val="TableParagraph"/>
              <w:ind w:left="0" w:right="729"/>
              <w:rPr>
                <w:b/>
                <w:sz w:val="44"/>
                <w:szCs w:val="44"/>
              </w:rPr>
            </w:pPr>
            <w:r w:rsidRPr="0012680F">
              <w:rPr>
                <w:b/>
                <w:sz w:val="44"/>
                <w:szCs w:val="44"/>
              </w:rPr>
              <w:t>19</w:t>
            </w:r>
            <w:r w:rsidR="00EC3613" w:rsidRPr="0012680F">
              <w:rPr>
                <w:b/>
                <w:sz w:val="44"/>
                <w:szCs w:val="44"/>
              </w:rPr>
              <w:t>:</w:t>
            </w:r>
            <w:r w:rsidR="00DC77EE" w:rsidRPr="0012680F">
              <w:rPr>
                <w:b/>
                <w:sz w:val="44"/>
                <w:szCs w:val="44"/>
              </w:rPr>
              <w:t>15</w:t>
            </w:r>
            <w:r w:rsidR="00EC3613" w:rsidRPr="0012680F">
              <w:rPr>
                <w:b/>
                <w:sz w:val="44"/>
                <w:szCs w:val="44"/>
              </w:rPr>
              <w:t>-2</w:t>
            </w:r>
            <w:r w:rsidRPr="0012680F">
              <w:rPr>
                <w:b/>
                <w:sz w:val="44"/>
                <w:szCs w:val="44"/>
              </w:rPr>
              <w:t>0</w:t>
            </w:r>
            <w:r w:rsidR="00EC3613" w:rsidRPr="0012680F">
              <w:rPr>
                <w:b/>
                <w:sz w:val="44"/>
                <w:szCs w:val="44"/>
              </w:rPr>
              <w:t>:</w:t>
            </w:r>
            <w:r w:rsidR="00DC77EE" w:rsidRPr="0012680F">
              <w:rPr>
                <w:b/>
                <w:sz w:val="44"/>
                <w:szCs w:val="44"/>
              </w:rPr>
              <w:t>30</w:t>
            </w:r>
          </w:p>
        </w:tc>
      </w:tr>
      <w:tr w:rsidR="00595C51" w14:paraId="3ECF4F1F" w14:textId="77777777" w:rsidTr="00C00376">
        <w:trPr>
          <w:trHeight w:val="561"/>
        </w:trPr>
        <w:tc>
          <w:tcPr>
            <w:tcW w:w="6353" w:type="dxa"/>
          </w:tcPr>
          <w:p w14:paraId="54EB3639" w14:textId="0F3BD253" w:rsidR="00595C51" w:rsidRDefault="00C600D6" w:rsidP="008C69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ARA ÖĞÜN</w:t>
            </w:r>
            <w:r w:rsidR="00C00376">
              <w:rPr>
                <w:b/>
                <w:sz w:val="28"/>
              </w:rPr>
              <w:t xml:space="preserve">  Etüt Arası (Erkek - Kız Ara Öğün)</w:t>
            </w:r>
          </w:p>
        </w:tc>
        <w:tc>
          <w:tcPr>
            <w:tcW w:w="5966" w:type="dxa"/>
            <w:vMerge/>
            <w:tcBorders>
              <w:top w:val="nil"/>
            </w:tcBorders>
          </w:tcPr>
          <w:p w14:paraId="5E8C199F" w14:textId="77777777" w:rsidR="00595C51" w:rsidRDefault="00595C51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14:paraId="3FBFDEB3" w14:textId="0EE237F4" w:rsidR="00595C51" w:rsidRDefault="006D6957" w:rsidP="00284086">
            <w:pPr>
              <w:pStyle w:val="TableParagraph"/>
              <w:ind w:left="740" w:right="7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B055A">
              <w:rPr>
                <w:b/>
                <w:sz w:val="28"/>
              </w:rPr>
              <w:t>0</w:t>
            </w:r>
            <w:r w:rsidR="008C69D0">
              <w:rPr>
                <w:b/>
                <w:sz w:val="28"/>
              </w:rPr>
              <w:t>:</w:t>
            </w:r>
            <w:r w:rsidR="00DC77EE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-2</w:t>
            </w:r>
            <w:r w:rsidR="008C69D0">
              <w:rPr>
                <w:b/>
                <w:sz w:val="28"/>
              </w:rPr>
              <w:t>1:</w:t>
            </w:r>
            <w:r w:rsidR="002B055A">
              <w:rPr>
                <w:b/>
                <w:sz w:val="28"/>
              </w:rPr>
              <w:t>15</w:t>
            </w:r>
          </w:p>
        </w:tc>
      </w:tr>
      <w:tr w:rsidR="00C00376" w14:paraId="5813DA33" w14:textId="77777777" w:rsidTr="00C00376">
        <w:trPr>
          <w:trHeight w:val="561"/>
        </w:trPr>
        <w:tc>
          <w:tcPr>
            <w:tcW w:w="6353" w:type="dxa"/>
          </w:tcPr>
          <w:p w14:paraId="69B18928" w14:textId="4A1733EA" w:rsidR="00C00376" w:rsidRPr="0012680F" w:rsidRDefault="00EC3613" w:rsidP="008C69D0">
            <w:pPr>
              <w:pStyle w:val="TableParagraph"/>
              <w:rPr>
                <w:b/>
                <w:sz w:val="44"/>
                <w:szCs w:val="44"/>
              </w:rPr>
            </w:pPr>
            <w:r w:rsidRPr="0012680F">
              <w:rPr>
                <w:b/>
                <w:sz w:val="44"/>
                <w:szCs w:val="44"/>
              </w:rPr>
              <w:t>2.</w:t>
            </w:r>
            <w:r w:rsidR="00C00376" w:rsidRPr="0012680F">
              <w:rPr>
                <w:b/>
                <w:sz w:val="44"/>
                <w:szCs w:val="44"/>
              </w:rPr>
              <w:t>ETÜT</w:t>
            </w:r>
          </w:p>
        </w:tc>
        <w:tc>
          <w:tcPr>
            <w:tcW w:w="5966" w:type="dxa"/>
            <w:vMerge/>
            <w:tcBorders>
              <w:top w:val="nil"/>
            </w:tcBorders>
          </w:tcPr>
          <w:p w14:paraId="5AE7A516" w14:textId="77777777" w:rsidR="00C00376" w:rsidRDefault="00C00376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14:paraId="03B529DE" w14:textId="7EB2033A" w:rsidR="00C00376" w:rsidRPr="0012680F" w:rsidRDefault="00C00376" w:rsidP="0012680F">
            <w:pPr>
              <w:pStyle w:val="TableParagraph"/>
              <w:ind w:left="0" w:right="729"/>
              <w:rPr>
                <w:b/>
                <w:sz w:val="44"/>
                <w:szCs w:val="44"/>
              </w:rPr>
            </w:pPr>
            <w:r w:rsidRPr="0012680F">
              <w:rPr>
                <w:b/>
                <w:sz w:val="44"/>
                <w:szCs w:val="44"/>
              </w:rPr>
              <w:t>21:</w:t>
            </w:r>
            <w:r w:rsidR="002B055A" w:rsidRPr="0012680F">
              <w:rPr>
                <w:b/>
                <w:sz w:val="44"/>
                <w:szCs w:val="44"/>
              </w:rPr>
              <w:t>15</w:t>
            </w:r>
            <w:r w:rsidR="00EC3613" w:rsidRPr="0012680F">
              <w:rPr>
                <w:b/>
                <w:sz w:val="44"/>
                <w:szCs w:val="44"/>
              </w:rPr>
              <w:t>-</w:t>
            </w:r>
            <w:r w:rsidRPr="0012680F">
              <w:rPr>
                <w:b/>
                <w:sz w:val="44"/>
                <w:szCs w:val="44"/>
              </w:rPr>
              <w:t>22:30</w:t>
            </w:r>
          </w:p>
        </w:tc>
      </w:tr>
      <w:tr w:rsidR="00595C51" w14:paraId="2144377E" w14:textId="77777777" w:rsidTr="00E27BB2">
        <w:trPr>
          <w:trHeight w:val="1202"/>
        </w:trPr>
        <w:tc>
          <w:tcPr>
            <w:tcW w:w="6353" w:type="dxa"/>
          </w:tcPr>
          <w:p w14:paraId="321B26CA" w14:textId="6E96DB0F" w:rsidR="00595C51" w:rsidRDefault="00C003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Yatışa Hazırlık</w:t>
            </w:r>
          </w:p>
        </w:tc>
        <w:tc>
          <w:tcPr>
            <w:tcW w:w="5966" w:type="dxa"/>
            <w:vMerge/>
            <w:tcBorders>
              <w:top w:val="nil"/>
            </w:tcBorders>
          </w:tcPr>
          <w:p w14:paraId="56ABD4A5" w14:textId="77777777" w:rsidR="00595C51" w:rsidRDefault="00595C51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14:paraId="245879EB" w14:textId="77777777" w:rsidR="001F2224" w:rsidRDefault="001F2224" w:rsidP="001F2224">
            <w:pPr>
              <w:pStyle w:val="TableParagraph"/>
              <w:ind w:left="0" w:right="729"/>
              <w:rPr>
                <w:b/>
                <w:sz w:val="28"/>
              </w:rPr>
            </w:pPr>
          </w:p>
          <w:p w14:paraId="19099FCD" w14:textId="5FC35E69" w:rsidR="001F2224" w:rsidRDefault="001F2224" w:rsidP="001F2224">
            <w:pPr>
              <w:pStyle w:val="TableParagraph"/>
              <w:ind w:left="0" w:right="7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22:30-22:55</w:t>
            </w:r>
          </w:p>
        </w:tc>
      </w:tr>
      <w:tr w:rsidR="00595C51" w14:paraId="4B625026" w14:textId="77777777" w:rsidTr="00C00376">
        <w:trPr>
          <w:trHeight w:val="561"/>
        </w:trPr>
        <w:tc>
          <w:tcPr>
            <w:tcW w:w="6353" w:type="dxa"/>
          </w:tcPr>
          <w:p w14:paraId="5111A335" w14:textId="6AFCACB8" w:rsidR="00595C51" w:rsidRDefault="002B055A" w:rsidP="002B055A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56611">
              <w:rPr>
                <w:b/>
                <w:sz w:val="28"/>
              </w:rPr>
              <w:t>Yoklama Alınması Ve Işıkların Kapatılması</w:t>
            </w:r>
          </w:p>
        </w:tc>
        <w:tc>
          <w:tcPr>
            <w:tcW w:w="5966" w:type="dxa"/>
          </w:tcPr>
          <w:p w14:paraId="2CAEF834" w14:textId="77777777" w:rsidR="00595C51" w:rsidRDefault="007566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Yoklama Alınması Ve Işıkların Kapatılması</w:t>
            </w:r>
          </w:p>
        </w:tc>
        <w:tc>
          <w:tcPr>
            <w:tcW w:w="2944" w:type="dxa"/>
          </w:tcPr>
          <w:p w14:paraId="4F74B576" w14:textId="412A27F8" w:rsidR="00595C51" w:rsidRDefault="00756611" w:rsidP="00284086">
            <w:pPr>
              <w:pStyle w:val="TableParagraph"/>
              <w:ind w:left="740" w:right="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1F2224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55</w:t>
            </w:r>
          </w:p>
        </w:tc>
      </w:tr>
      <w:tr w:rsidR="00595C51" w14:paraId="7A62A833" w14:textId="77777777" w:rsidTr="00C00376">
        <w:trPr>
          <w:trHeight w:val="563"/>
        </w:trPr>
        <w:tc>
          <w:tcPr>
            <w:tcW w:w="6353" w:type="dxa"/>
          </w:tcPr>
          <w:p w14:paraId="15A9AB4E" w14:textId="77777777" w:rsidR="00595C51" w:rsidRDefault="00E9195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Pansiyon Yatış</w:t>
            </w:r>
          </w:p>
        </w:tc>
        <w:tc>
          <w:tcPr>
            <w:tcW w:w="5966" w:type="dxa"/>
          </w:tcPr>
          <w:p w14:paraId="291D9F96" w14:textId="77777777" w:rsidR="00595C51" w:rsidRDefault="000849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Pansiyon Yatış</w:t>
            </w:r>
          </w:p>
        </w:tc>
        <w:tc>
          <w:tcPr>
            <w:tcW w:w="2944" w:type="dxa"/>
          </w:tcPr>
          <w:p w14:paraId="70800592" w14:textId="77777777" w:rsidR="00595C51" w:rsidRDefault="00756611" w:rsidP="00284086">
            <w:pPr>
              <w:pStyle w:val="TableParagraph"/>
              <w:ind w:left="740" w:right="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23.00</w:t>
            </w:r>
          </w:p>
        </w:tc>
      </w:tr>
    </w:tbl>
    <w:p w14:paraId="35DB979A" w14:textId="77777777" w:rsidR="00595C51" w:rsidRDefault="008B58D2" w:rsidP="00F73734">
      <w:pPr>
        <w:pStyle w:val="GvdeMetni"/>
      </w:pPr>
      <w:r>
        <w:t xml:space="preserve">   </w:t>
      </w:r>
      <w:r w:rsidR="00756611">
        <w:t>Pansiyonda kalan tüm öğrenciler zaman çizelgesine uymak zorundadır.</w:t>
      </w:r>
    </w:p>
    <w:p w14:paraId="4453B826" w14:textId="7710D04C" w:rsidR="00595C51" w:rsidRDefault="006D6957">
      <w:pPr>
        <w:pStyle w:val="GvdeMetni"/>
        <w:ind w:left="6672" w:right="7330" w:hanging="3"/>
        <w:jc w:val="center"/>
      </w:pPr>
      <w:r>
        <w:t xml:space="preserve">OLUR </w:t>
      </w:r>
      <w:r w:rsidR="00B22100">
        <w:t>09</w:t>
      </w:r>
      <w:r>
        <w:t>/</w:t>
      </w:r>
      <w:r w:rsidR="002B055A">
        <w:t>0</w:t>
      </w:r>
      <w:r w:rsidR="00E62709">
        <w:t>9</w:t>
      </w:r>
      <w:r w:rsidR="008B58D2">
        <w:t>/20</w:t>
      </w:r>
      <w:r w:rsidR="00E27BB2">
        <w:t>2</w:t>
      </w:r>
      <w:r w:rsidR="00B22100">
        <w:t>4</w:t>
      </w:r>
    </w:p>
    <w:p w14:paraId="5ACC7567" w14:textId="77777777" w:rsidR="00595C51" w:rsidRPr="005725F0" w:rsidRDefault="00756611">
      <w:pPr>
        <w:pStyle w:val="GvdeMetni"/>
        <w:ind w:left="6494" w:right="7153" w:firstLine="1"/>
        <w:jc w:val="center"/>
        <w:rPr>
          <w:u w:val="single"/>
        </w:rPr>
      </w:pPr>
      <w:r>
        <w:t>Hasan KILIÇ Okul Müdürü</w:t>
      </w:r>
    </w:p>
    <w:sectPr w:rsidR="00595C51" w:rsidRPr="005725F0" w:rsidSect="00595C51">
      <w:type w:val="continuous"/>
      <w:pgSz w:w="16840" w:h="11910" w:orient="landscape"/>
      <w:pgMar w:top="460" w:right="5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C51"/>
    <w:rsid w:val="00003E3E"/>
    <w:rsid w:val="00032458"/>
    <w:rsid w:val="00036624"/>
    <w:rsid w:val="000849F8"/>
    <w:rsid w:val="000943C0"/>
    <w:rsid w:val="000B3C8B"/>
    <w:rsid w:val="00121AF6"/>
    <w:rsid w:val="0012680F"/>
    <w:rsid w:val="00191A35"/>
    <w:rsid w:val="001F2224"/>
    <w:rsid w:val="002475CB"/>
    <w:rsid w:val="002523C1"/>
    <w:rsid w:val="00284086"/>
    <w:rsid w:val="002B055A"/>
    <w:rsid w:val="00335703"/>
    <w:rsid w:val="003447EB"/>
    <w:rsid w:val="003E3EB1"/>
    <w:rsid w:val="003F2737"/>
    <w:rsid w:val="00406E49"/>
    <w:rsid w:val="004D0DC2"/>
    <w:rsid w:val="004F5294"/>
    <w:rsid w:val="005372DF"/>
    <w:rsid w:val="005725F0"/>
    <w:rsid w:val="00595C51"/>
    <w:rsid w:val="00613E2D"/>
    <w:rsid w:val="006232FD"/>
    <w:rsid w:val="006B2986"/>
    <w:rsid w:val="006D6957"/>
    <w:rsid w:val="006F4487"/>
    <w:rsid w:val="00756611"/>
    <w:rsid w:val="00882506"/>
    <w:rsid w:val="008B1E2E"/>
    <w:rsid w:val="008B58D2"/>
    <w:rsid w:val="008C2F22"/>
    <w:rsid w:val="008C69D0"/>
    <w:rsid w:val="00911AAE"/>
    <w:rsid w:val="00990505"/>
    <w:rsid w:val="009D3B8A"/>
    <w:rsid w:val="009E2748"/>
    <w:rsid w:val="00AD1486"/>
    <w:rsid w:val="00B22100"/>
    <w:rsid w:val="00C00376"/>
    <w:rsid w:val="00C33609"/>
    <w:rsid w:val="00C600D6"/>
    <w:rsid w:val="00CB6322"/>
    <w:rsid w:val="00DC77EE"/>
    <w:rsid w:val="00E27BB2"/>
    <w:rsid w:val="00E62709"/>
    <w:rsid w:val="00E6535A"/>
    <w:rsid w:val="00E74F80"/>
    <w:rsid w:val="00E778C8"/>
    <w:rsid w:val="00E9195E"/>
    <w:rsid w:val="00EC3613"/>
    <w:rsid w:val="00F73734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A283"/>
  <w15:docId w15:val="{2EE2E8DD-0245-4701-9299-2A32597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5C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5C51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95C51"/>
  </w:style>
  <w:style w:type="paragraph" w:customStyle="1" w:styleId="TableParagraph">
    <w:name w:val="Table Paragraph"/>
    <w:basedOn w:val="Normal"/>
    <w:uiPriority w:val="1"/>
    <w:qFormat/>
    <w:rsid w:val="00595C51"/>
    <w:pPr>
      <w:spacing w:before="11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GÖLCÜK  FEN  LİSESİ  PANSİYON  ZAMAN ÇİZELGESİ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GÖLCÜK  FEN  LİSESİ  PANSİYON  ZAMAN ÇİZELGESİ</dc:title>
  <dc:creator>Pc01</dc:creator>
  <cp:lastModifiedBy>Nurdan Yavuz</cp:lastModifiedBy>
  <cp:revision>50</cp:revision>
  <cp:lastPrinted>2021-12-06T07:53:00Z</cp:lastPrinted>
  <dcterms:created xsi:type="dcterms:W3CDTF">2019-07-17T13:32:00Z</dcterms:created>
  <dcterms:modified xsi:type="dcterms:W3CDTF">2024-08-22T10:38:00Z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2019-07-17T00:00:00Z</vt:filetime>
  </property>
</Properties>
</file>